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CB" w:rsidRDefault="00B134A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44.5pt;margin-top:23.85pt;width:220.8pt;height:520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" fillcolor="white [3201]" stroked="f" strokeweight=".5pt">
            <v:textbox>
              <w:txbxContent>
                <w:p w:rsidR="00804478" w:rsidRPr="00FB12BA" w:rsidRDefault="00804478" w:rsidP="00565A6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color w:val="C55A11"/>
                      <w:sz w:val="28"/>
                      <w:szCs w:val="28"/>
                    </w:rPr>
                  </w:pPr>
                  <w:r w:rsidRPr="00FB12BA">
                    <w:rPr>
                      <w:rFonts w:ascii="Times New Roman" w:hAnsi="Times New Roman" w:cs="Times New Roman"/>
                      <w:b/>
                      <w:bCs/>
                      <w:i/>
                      <w:color w:val="C55A11"/>
                      <w:sz w:val="28"/>
                      <w:szCs w:val="28"/>
                    </w:rPr>
                    <w:t>«</w:t>
                  </w:r>
                  <w:r w:rsidRPr="00FB12B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C55A11"/>
                      <w:sz w:val="28"/>
                      <w:szCs w:val="28"/>
                    </w:rPr>
                    <w:t>Самый первый вариант, совсем не похожий на этот, был написан в конце восьмидесятых. Я начала писать о Доме, когда была ровесницей его героев. А рисовала их раньше, чем начала о них писать. Так что замысел и герои намного старше, чем сама книга</w:t>
                  </w:r>
                  <w:r w:rsidRPr="00FB12BA">
                    <w:rPr>
                      <w:rFonts w:ascii="Times New Roman" w:hAnsi="Times New Roman" w:cs="Times New Roman"/>
                      <w:b/>
                      <w:bCs/>
                      <w:i/>
                      <w:color w:val="C55A11"/>
                      <w:sz w:val="28"/>
                      <w:szCs w:val="28"/>
                    </w:rPr>
                    <w:t>»</w:t>
                  </w:r>
                </w:p>
                <w:p w:rsidR="00804478" w:rsidRPr="00FB12BA" w:rsidRDefault="00804478" w:rsidP="00B209ED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B12B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«Дом, в котором…» — первая книга писательницы. С момента начала работы над ней в 1991 году, до публикации книги в 2009 прошло около 18 лет. О ней заговорили сразу после того как книга увидела свет, и вскоре роман принёс автору «Русскую премию» </w:t>
                  </w:r>
                </w:p>
                <w:p w:rsidR="00804478" w:rsidRPr="00FB12BA" w:rsidRDefault="00804478" w:rsidP="00B209ED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B12B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 документальном фильме Стивена </w:t>
                  </w:r>
                  <w:proofErr w:type="spellStart"/>
                  <w:r w:rsidRPr="00FB12B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Фрая</w:t>
                  </w:r>
                  <w:proofErr w:type="spellEnd"/>
                  <w:r w:rsidRPr="00FB12B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«Открытая книга России: Писать во времена Путина», вышедшем в конце 2013 года Мариам Петросян была названа в числе одной из шести лучших современных российских писателей «эпохи Путина», которых читают и будут читать всегда.</w:t>
                  </w:r>
                </w:p>
                <w:p w:rsidR="00804478" w:rsidRDefault="00804478"/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7" type="#_x0000_t202" style="position:absolute;margin-left:520.5pt;margin-top:23.85pt;width:253.2pt;height:301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" fillcolor="white [3201]" stroked="f" strokeweight=".5pt">
            <v:textbox>
              <w:txbxContent>
                <w:p w:rsidR="00804478" w:rsidRDefault="0064618C">
                  <w:r w:rsidRPr="00D1144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339340" cy="3566067"/>
                        <wp:effectExtent l="0" t="0" r="3810" b="0"/>
                        <wp:docPr id="5" name="Рисунок 5" descr="Dom, v kotorom... (2009 cover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om, v kotorom... (2009 cover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8967" cy="3611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740E">
        <w:rPr>
          <w:noProof/>
          <w:lang w:eastAsia="ru-RU"/>
        </w:rPr>
        <w:pict>
          <v:shape id="_x0000_s1030" type="#_x0000_t202" style="position:absolute;margin-left:-15.9pt;margin-top:0;width:223.4pt;height:215.4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" stroked="f">
            <v:textbox>
              <w:txbxContent>
                <w:p w:rsidR="00804478" w:rsidRDefault="0064618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59050" cy="255905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dc94f8d39ba02848b56a32f395eb58d1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9050" cy="2559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Надпись 11" o:spid="_x0000_s1028" type="#_x0000_t202" style="position:absolute;margin-left:520.5pt;margin-top:283.95pt;width:218.4pt;height:236.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" fillcolor="white [3201]" stroked="f" strokeweight=".5pt">
            <v:textbox>
              <w:txbxContent>
                <w:p w:rsidR="004110D1" w:rsidRPr="00FB12BA" w:rsidRDefault="002409B7">
                  <w:pPr>
                    <w:rPr>
                      <w:rFonts w:ascii="Times New Roman" w:hAnsi="Times New Roman" w:cs="Times New Roman"/>
                      <w:b/>
                      <w:i/>
                      <w:color w:val="C55A11"/>
                      <w:sz w:val="28"/>
                    </w:rPr>
                  </w:pPr>
                  <w:r w:rsidRPr="00FB12BA">
                    <w:rPr>
                      <w:rFonts w:ascii="Times New Roman" w:hAnsi="Times New Roman" w:cs="Times New Roman"/>
                      <w:b/>
                      <w:i/>
                      <w:color w:val="C55A11"/>
                      <w:sz w:val="28"/>
                    </w:rPr>
                    <w:t>«Обычно, когда я начинаю писать, я начинаю писать с завязки. У меня все на самом деле очень непрофессионально: что-то придумать, а потом посмотреть, что из этого выйдет.Поэтому, может быть, у меня работа заняла столько лет. Потому что я все время пыталась дать тексту возможность писаться самому»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" o:spid="_x0000_s1029" type="#_x0000_t202" style="position:absolute;margin-left:0;margin-top:0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" filled="f" strokeweight=".5pt">
            <v:textbox style="mso-fit-shape-to-text:t">
              <w:txbxContent>
                <w:p w:rsidR="00804478" w:rsidRPr="00EB4316" w:rsidRDefault="00804478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Надпись 16" o:spid="_x0000_s1031" type="#_x0000_t202" style="position:absolute;margin-left:-8.1pt;margin-top:209.25pt;width:201.5pt;height:293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" fillcolor="white [3201]" stroked="f" strokeweight=".5pt">
            <v:textbox>
              <w:txbxContent>
                <w:p w:rsidR="0064618C" w:rsidRPr="0064618C" w:rsidRDefault="0064618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64618C">
                    <w:rPr>
                      <w:rFonts w:ascii="Times New Roman" w:hAnsi="Times New Roman" w:cs="Times New Roman"/>
                      <w:sz w:val="28"/>
                    </w:rPr>
                    <w:t>Мария Сергеевна Петросян – армянская писательница и художница, пишущая на русском языке, автор романа «Дом, в котором…» и сказки «Сказка про собаку, которая умела летать».Мариам Петросян родилась в 1969 году в городе Ереване.</w:t>
                  </w:r>
                  <w:r w:rsidR="0009740E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64618C">
                    <w:rPr>
                      <w:rFonts w:ascii="Times New Roman" w:hAnsi="Times New Roman" w:cs="Times New Roman"/>
                      <w:sz w:val="28"/>
                    </w:rPr>
                    <w:t>В 1988 году окончила художественное училище по специальности «художник-оформитель».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Работала в таких студиях, как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Арменфильм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>» и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Союзмультфильм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>».</w:t>
                  </w:r>
                </w:p>
              </w:txbxContent>
            </v:textbox>
          </v:shape>
        </w:pict>
      </w:r>
      <w:r w:rsidR="008C51CB">
        <w:br w:type="page"/>
      </w:r>
    </w:p>
    <w:p w:rsidR="00433E4F" w:rsidRDefault="00B134A0" w:rsidP="00A807BD">
      <w:pPr>
        <w:spacing w:after="0" w:line="240" w:lineRule="auto"/>
      </w:pPr>
      <w:bookmarkStart w:id="0" w:name="_GoBack"/>
      <w:bookmarkEnd w:id="0"/>
      <w:r>
        <w:rPr>
          <w:noProof/>
          <w:lang w:eastAsia="ru-RU"/>
        </w:rPr>
        <w:lastRenderedPageBreak/>
        <w:pict>
          <v:shape id="Надпись 17" o:spid="_x0000_s1032" type="#_x0000_t202" style="position:absolute;margin-left:515.7pt;margin-top:21.45pt;width:249pt;height:151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" fillcolor="white [3201]" stroked="f" strokeweight=".5pt">
            <v:textbox>
              <w:txbxContent>
                <w:p w:rsidR="00FB12BA" w:rsidRPr="00C97F02" w:rsidRDefault="00FB12BA">
                  <w:pPr>
                    <w:rPr>
                      <w:rFonts w:ascii="Times New Roman" w:hAnsi="Times New Roman" w:cs="Times New Roman"/>
                      <w:b/>
                      <w:i/>
                      <w:color w:val="C55A11"/>
                    </w:rPr>
                  </w:pPr>
                  <w:r w:rsidRPr="00C97F02">
                    <w:rPr>
                      <w:rFonts w:ascii="Times New Roman" w:hAnsi="Times New Roman" w:cs="Times New Roman"/>
                      <w:b/>
                      <w:i/>
                      <w:color w:val="C55A11"/>
                    </w:rPr>
                    <w:t>«Я писала эту книгу для себя, и главным для меня было то, чтобы она понравилась мне. Может быть, ещё расчёт был на очень близких людей, мне казалось, это очень узкий круг. И огромным потрясением для меня стало узнать, что, оказывается, таких людей очень много, которые могли бы быть в этом кругу, просто мы не знаем друг друга. Это стало большой неожиданностью, и спасибо всем этим людям».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4" o:spid="_x0000_s1033" type="#_x0000_t202" style="position:absolute;margin-left:269.1pt;margin-top:172.65pt;width:495.6pt;height:352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" fillcolor="white [3201]" stroked="f" strokeweight=".5pt">
            <v:textbox>
              <w:txbxContent>
                <w:p w:rsidR="0064618C" w:rsidRPr="00FB12BA" w:rsidRDefault="0064618C" w:rsidP="0064618C">
                  <w:pPr>
                    <w:rPr>
                      <w:rFonts w:ascii="Times New Roman" w:hAnsi="Times New Roman" w:cs="Times New Roman"/>
                      <w:b/>
                      <w:i/>
                      <w:color w:val="C55A11"/>
                      <w:sz w:val="24"/>
                    </w:rPr>
                  </w:pPr>
                  <w:r w:rsidRPr="00FB12BA">
                    <w:rPr>
                      <w:rFonts w:ascii="Times New Roman" w:hAnsi="Times New Roman" w:cs="Times New Roman"/>
                      <w:b/>
                      <w:i/>
                      <w:color w:val="C55A11"/>
                      <w:sz w:val="24"/>
                    </w:rPr>
                    <w:t>«Моя книга о том, как страшно становиться взрослой, когда серость и быт тебя съедают и жизнь заканчивается. Это страх перед смертью, перед переходом в иное состояние»</w:t>
                  </w:r>
                </w:p>
                <w:p w:rsidR="008C51CB" w:rsidRDefault="00FB12B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­ </w:t>
                  </w:r>
                  <w:r w:rsidR="00A807BD" w:rsidRPr="00A807BD">
                    <w:rPr>
                      <w:rFonts w:ascii="Times New Roman" w:hAnsi="Times New Roman" w:cs="Times New Roman"/>
                      <w:sz w:val="24"/>
                    </w:rPr>
                    <w:t>Хотя роман "Дом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  <w:r w:rsidR="00A807BD" w:rsidRPr="00A807BD">
                    <w:rPr>
                      <w:rFonts w:ascii="Times New Roman" w:hAnsi="Times New Roman" w:cs="Times New Roman"/>
                      <w:sz w:val="24"/>
                    </w:rPr>
                    <w:t xml:space="preserve"> в котором..." не укладывается в определённые жанровые рамки, большинство критиков и читателей определяют его жанр как "магический реализм" или «философская мистика»; также, в зависимости от трактовки, можно говорить и об элементах </w:t>
                  </w:r>
                  <w:proofErr w:type="spellStart"/>
                  <w:r w:rsidR="00A807BD" w:rsidRPr="00A807BD">
                    <w:rPr>
                      <w:rFonts w:ascii="Times New Roman" w:hAnsi="Times New Roman" w:cs="Times New Roman"/>
                      <w:sz w:val="24"/>
                    </w:rPr>
                    <w:t>фэнтези</w:t>
                  </w:r>
                  <w:proofErr w:type="spellEnd"/>
                  <w:r w:rsidR="00A807BD" w:rsidRPr="00A807BD">
                    <w:rPr>
                      <w:rFonts w:ascii="Times New Roman" w:hAnsi="Times New Roman" w:cs="Times New Roman"/>
                      <w:sz w:val="24"/>
                    </w:rPr>
                    <w:t>. Кроме того, текст содержит отсылки к творчеству Стивена Кинга, братьев Стругацких, Льюиса Кэрролла и других фантастов.</w:t>
                  </w:r>
                </w:p>
                <w:p w:rsidR="00A807BD" w:rsidRDefault="00FB12BA" w:rsidP="00A807B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­ </w:t>
                  </w:r>
                  <w:r w:rsidR="00A807BD" w:rsidRPr="00A807BD">
                    <w:rPr>
                      <w:rFonts w:ascii="Times New Roman" w:hAnsi="Times New Roman" w:cs="Times New Roman"/>
                      <w:sz w:val="24"/>
                    </w:rPr>
                    <w:t>В 2010 году роман был назван лучшей книгой в формате «Крупная проза» на пятом литературном конкурсе «Русская премия».</w:t>
                  </w:r>
                </w:p>
                <w:p w:rsidR="0064618C" w:rsidRDefault="00FB12BA" w:rsidP="00A807BD">
                  <w:pP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­ </w:t>
                  </w:r>
                  <w:r w:rsidR="0064618C" w:rsidRPr="0081003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На 18-й Международной ярмарке интеллектуальной литературы </w:t>
                  </w:r>
                  <w:proofErr w:type="spellStart"/>
                  <w:r w:rsidR="0064618C" w:rsidRPr="0081003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Non</w:t>
                  </w:r>
                  <w:proofErr w:type="spellEnd"/>
                  <w:r w:rsidR="0064618C" w:rsidRPr="0081003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/</w:t>
                  </w:r>
                  <w:proofErr w:type="spellStart"/>
                  <w:r w:rsidR="0064618C" w:rsidRPr="0081003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fictio№</w:t>
                  </w:r>
                  <w:proofErr w:type="spellEnd"/>
                  <w:r w:rsidR="0064618C" w:rsidRPr="0081003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 в Москве 1 декабря 2016 года была представлена расширенная версия «Дома…», в которую вошли дополнительные фрагменты, существовавшие в изначальном варианте «Дома…», но вычеркнутые при редактуре; кроме того, одна из сцен в этом издании дана в другой редакции. Повествование проиллюстрировано рисунками фанатов.</w:t>
                  </w:r>
                </w:p>
                <w:p w:rsidR="0064618C" w:rsidRPr="00FB12BA" w:rsidRDefault="0064618C" w:rsidP="00A807BD">
                  <w:pPr>
                    <w:rPr>
                      <w:rFonts w:ascii="Times New Roman" w:hAnsi="Times New Roman" w:cs="Times New Roman"/>
                      <w:b/>
                      <w:i/>
                      <w:color w:val="C55A11"/>
                      <w:sz w:val="24"/>
                    </w:rPr>
                  </w:pPr>
                  <w:r w:rsidRPr="00FB12BA">
                    <w:rPr>
                      <w:rFonts w:ascii="Times New Roman" w:hAnsi="Times New Roman" w:cs="Times New Roman"/>
                      <w:b/>
                      <w:i/>
                      <w:color w:val="C55A11"/>
                      <w:sz w:val="24"/>
                    </w:rPr>
                    <w:t>«Когда моя книга должна была уже выйти в печать, издательство предложило придумать псевдоним...</w:t>
                  </w:r>
                  <w:r w:rsidR="00FB12BA" w:rsidRPr="00FB12BA">
                    <w:rPr>
                      <w:rFonts w:ascii="Times New Roman" w:hAnsi="Times New Roman" w:cs="Times New Roman"/>
                      <w:b/>
                      <w:i/>
                      <w:color w:val="C55A11"/>
                      <w:sz w:val="24"/>
                    </w:rPr>
                    <w:t xml:space="preserve"> Я решила остаться собой. Но загвоздка была в том, что на тот момент в издательстве, помимо меня, печатались четыре Марии. И мне предложили изменить хотя бы так, чтобы имя соответствовало армянской фамилии. Так я стала Мариам»</w:t>
                  </w:r>
                </w:p>
                <w:p w:rsidR="00A807BD" w:rsidRPr="00A807BD" w:rsidRDefault="00A807B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3" o:spid="_x0000_s1034" type="#_x0000_t202" style="position:absolute;margin-left:263.7pt;margin-top:21.45pt;width:249pt;height:145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" fillcolor="white [3201]" stroked="f" strokeweight=".5pt">
            <v:textbox>
              <w:txbxContent>
                <w:p w:rsidR="008C51CB" w:rsidRDefault="008C51C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56560" cy="1798643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z_0986acef+(1)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5371" cy="18040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2" o:spid="_x0000_s1035" type="#_x0000_t202" style="position:absolute;margin-left:-6.7pt;margin-top:21.65pt;width:205pt;height:503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" fillcolor="white [3201]" stroked="f" strokeweight=".5pt">
            <v:textbox>
              <w:txbxContent>
                <w:p w:rsidR="00920203" w:rsidRDefault="00920203" w:rsidP="00FB12B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920203" w:rsidRDefault="00920203" w:rsidP="00C97F02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FB12BA" w:rsidRPr="00920203" w:rsidRDefault="00FB12BA" w:rsidP="00FB12B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2020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Библиография научных и критических работ об авторе</w:t>
                  </w:r>
                </w:p>
                <w:p w:rsidR="00C97F02" w:rsidRPr="00C97F02" w:rsidRDefault="00FB12BA" w:rsidP="00FB12B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02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</w:t>
                  </w:r>
                  <w:r w:rsidR="00C97F02" w:rsidRPr="00C97F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Алексеева</w:t>
                  </w:r>
                  <w:r w:rsidR="00C97F0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М.А., </w:t>
                  </w:r>
                  <w:proofErr w:type="spellStart"/>
                  <w:r w:rsidR="00C97F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Негуляева</w:t>
                  </w:r>
                  <w:proofErr w:type="spellEnd"/>
                  <w:r w:rsidR="00C97F0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П.Е. Своеобразие </w:t>
                  </w:r>
                  <w:proofErr w:type="spellStart"/>
                  <w:r w:rsidR="00C97F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хронотопа</w:t>
                  </w:r>
                  <w:proofErr w:type="spellEnd"/>
                  <w:r w:rsidR="00C97F0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романе М. Петросян «Дом, в котором...».</w:t>
                  </w:r>
                </w:p>
                <w:p w:rsidR="00C97F02" w:rsidRPr="00920203" w:rsidRDefault="00FB12BA" w:rsidP="00C97F0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020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2. </w:t>
                  </w:r>
                  <w:r w:rsidR="00C97F02" w:rsidRPr="009202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Вяткина С.В. Синтаксическое своеобразие романа о подростках-инвалидах (М. Петросян. «Дом, в котором...»).</w:t>
                  </w:r>
                </w:p>
                <w:p w:rsidR="00C97F02" w:rsidRPr="00920203" w:rsidRDefault="00920203" w:rsidP="00C97F0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020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3. </w:t>
                  </w:r>
                  <w:proofErr w:type="spellStart"/>
                  <w:r w:rsidR="00C97F02" w:rsidRPr="009202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Лебедушкина</w:t>
                  </w:r>
                  <w:proofErr w:type="spellEnd"/>
                  <w:r w:rsidR="00C97F02" w:rsidRPr="0092020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О.П. «Дом, в котором...» Мариам Петросян как «итоговый текст» десятилетия</w:t>
                  </w:r>
                  <w:r w:rsidR="00C97F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C97F02" w:rsidRPr="00920203" w:rsidRDefault="00920203" w:rsidP="00C97F0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020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4. </w:t>
                  </w:r>
                  <w:r w:rsidR="00C97F02" w:rsidRPr="009202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Мельник Д.А. Рассказывание историй в романе «Дом, в котором...» Мариам Петросян: смыс</w:t>
                  </w:r>
                  <w:r w:rsidR="00C97F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ловые уровни.</w:t>
                  </w:r>
                </w:p>
                <w:p w:rsidR="00920203" w:rsidRPr="00920203" w:rsidRDefault="00C97F02" w:rsidP="00FB12B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5. </w:t>
                  </w:r>
                  <w:proofErr w:type="spellStart"/>
                  <w:r w:rsidR="00920203" w:rsidRPr="009202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Синегубова</w:t>
                  </w:r>
                  <w:proofErr w:type="spellEnd"/>
                  <w:r w:rsidR="00920203" w:rsidRPr="0092020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К.В. Сказки Г. Х. Андерсена в романе М. Петросян «Дом, в котором...»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FB12BA" w:rsidRPr="00FB12BA" w:rsidRDefault="00FB12BA" w:rsidP="00FB12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433E4F" w:rsidSect="00840444">
      <w:pgSz w:w="16838" w:h="11906" w:orient="landscape"/>
      <w:pgMar w:top="567" w:right="289" w:bottom="193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C46DC"/>
    <w:rsid w:val="0009740E"/>
    <w:rsid w:val="002054AF"/>
    <w:rsid w:val="002409B7"/>
    <w:rsid w:val="002C46DC"/>
    <w:rsid w:val="003A68B8"/>
    <w:rsid w:val="004110D1"/>
    <w:rsid w:val="00433E4F"/>
    <w:rsid w:val="00565A6C"/>
    <w:rsid w:val="005D62F9"/>
    <w:rsid w:val="0064618C"/>
    <w:rsid w:val="00804478"/>
    <w:rsid w:val="00810031"/>
    <w:rsid w:val="00825E2E"/>
    <w:rsid w:val="00840444"/>
    <w:rsid w:val="008A15E8"/>
    <w:rsid w:val="008C51CB"/>
    <w:rsid w:val="00920203"/>
    <w:rsid w:val="0098389C"/>
    <w:rsid w:val="00A807BD"/>
    <w:rsid w:val="00B134A0"/>
    <w:rsid w:val="00B209ED"/>
    <w:rsid w:val="00B3315F"/>
    <w:rsid w:val="00C97F02"/>
    <w:rsid w:val="00CE6BE2"/>
    <w:rsid w:val="00D11440"/>
    <w:rsid w:val="00EF611C"/>
    <w:rsid w:val="00F3227F"/>
    <w:rsid w:val="00F6240C"/>
    <w:rsid w:val="00FB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Босько</dc:creator>
  <cp:lastModifiedBy>Юрий</cp:lastModifiedBy>
  <cp:revision>2</cp:revision>
  <dcterms:created xsi:type="dcterms:W3CDTF">2020-04-06T11:00:00Z</dcterms:created>
  <dcterms:modified xsi:type="dcterms:W3CDTF">2020-04-06T11:00:00Z</dcterms:modified>
</cp:coreProperties>
</file>